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00157A" w14:textId="0439AB47" w:rsidR="00956F29" w:rsidRDefault="00D66139" w:rsidP="00E56F00">
      <w:pPr>
        <w:spacing w:after="0"/>
        <w:ind w:left="1440"/>
        <w:jc w:val="center"/>
      </w:pPr>
      <w:r>
        <w:t xml:space="preserve">Vegetable Expo </w:t>
      </w:r>
      <w:r w:rsidR="00716F0B">
        <w:t>January 16, 2026</w:t>
      </w:r>
      <w:r w:rsidR="0055460E">
        <w:br/>
      </w:r>
      <w:r>
        <w:t>Jordan Hall in Geneva NY</w:t>
      </w:r>
    </w:p>
    <w:p w14:paraId="38678FF9" w14:textId="77777777" w:rsidR="0055460E" w:rsidRDefault="0055460E" w:rsidP="00E56F00">
      <w:pPr>
        <w:spacing w:after="0"/>
        <w:ind w:left="1440"/>
        <w:jc w:val="center"/>
      </w:pPr>
    </w:p>
    <w:p w14:paraId="227365CA" w14:textId="01FE237F" w:rsidR="00D66139" w:rsidRDefault="00D66139" w:rsidP="00E56F00">
      <w:pPr>
        <w:spacing w:after="0"/>
      </w:pPr>
      <w:r>
        <w:t>8:15-9:00</w:t>
      </w:r>
      <w:r w:rsidR="00513817">
        <w:t xml:space="preserve"> am</w:t>
      </w:r>
      <w:r w:rsidR="00E56F00">
        <w:tab/>
      </w:r>
      <w:r w:rsidR="00E56F00">
        <w:tab/>
      </w:r>
      <w:r>
        <w:t>Registration and Coffee</w:t>
      </w:r>
    </w:p>
    <w:p w14:paraId="446EA0A7" w14:textId="77777777" w:rsidR="00E56F00" w:rsidRDefault="00E56F00" w:rsidP="00E56F00">
      <w:pPr>
        <w:spacing w:after="0"/>
      </w:pPr>
    </w:p>
    <w:p w14:paraId="0300D00F" w14:textId="1109C90C" w:rsidR="00D66139" w:rsidRDefault="00D66139" w:rsidP="00E56F00">
      <w:pPr>
        <w:spacing w:after="0"/>
      </w:pPr>
      <w:r>
        <w:t>9:00-9:10</w:t>
      </w:r>
      <w:r w:rsidR="00513817">
        <w:t xml:space="preserve"> am</w:t>
      </w:r>
      <w:r w:rsidR="00E56F00">
        <w:tab/>
      </w:r>
      <w:r w:rsidR="00E56F00">
        <w:tab/>
      </w:r>
      <w:r>
        <w:t>Introduction and Announcements</w:t>
      </w:r>
    </w:p>
    <w:p w14:paraId="5DA2B275" w14:textId="77777777" w:rsidR="00E56F00" w:rsidRDefault="00E56F00" w:rsidP="00E56F00">
      <w:pPr>
        <w:spacing w:after="0"/>
      </w:pPr>
    </w:p>
    <w:p w14:paraId="0F6B5F79" w14:textId="45481366" w:rsidR="00200703" w:rsidRDefault="00D66139" w:rsidP="00E56F00">
      <w:pPr>
        <w:spacing w:after="0"/>
      </w:pPr>
      <w:r>
        <w:t>9:10-</w:t>
      </w:r>
      <w:r w:rsidR="00716F0B">
        <w:t>9</w:t>
      </w:r>
      <w:r>
        <w:t>:</w:t>
      </w:r>
      <w:r w:rsidR="00FB4BA3">
        <w:t>4</w:t>
      </w:r>
      <w:r>
        <w:t>0</w:t>
      </w:r>
      <w:r w:rsidR="00513817">
        <w:t xml:space="preserve"> am</w:t>
      </w:r>
      <w:r w:rsidR="00E56F00">
        <w:tab/>
      </w:r>
      <w:r w:rsidR="00E56F00">
        <w:tab/>
      </w:r>
      <w:r w:rsidR="00716F0B">
        <w:t>Dr. Lynn Sosnosk</w:t>
      </w:r>
      <w:r w:rsidR="00200703">
        <w:t xml:space="preserve">i:   </w:t>
      </w:r>
      <w:r w:rsidR="00716F0B">
        <w:t xml:space="preserve">Novel Weed Control Technology: Spraying, </w:t>
      </w:r>
      <w:r w:rsidR="00200703">
        <w:t xml:space="preserve"> </w:t>
      </w:r>
    </w:p>
    <w:p w14:paraId="1C681FDB" w14:textId="57B8C5F5" w:rsidR="003D5095" w:rsidRDefault="00200703" w:rsidP="00E56F00">
      <w:pPr>
        <w:spacing w:after="0"/>
      </w:pPr>
      <w:r>
        <w:t xml:space="preserve">                                         </w:t>
      </w:r>
      <w:r w:rsidR="00E56F00">
        <w:tab/>
      </w:r>
      <w:r>
        <w:t>Cutting, and Zapping Weeds</w:t>
      </w:r>
      <w:r w:rsidR="00086BDF">
        <w:t xml:space="preserve"> – 30 minutes</w:t>
      </w:r>
      <w:r>
        <w:t xml:space="preserve">                        </w:t>
      </w:r>
    </w:p>
    <w:p w14:paraId="11B0E302" w14:textId="1C73E8BF" w:rsidR="00716F0B" w:rsidRDefault="00716F0B" w:rsidP="00E56F00">
      <w:pPr>
        <w:pStyle w:val="ListParagraph"/>
        <w:spacing w:after="0"/>
        <w:ind w:left="1440"/>
      </w:pPr>
      <w:r>
        <w:t xml:space="preserve">            </w:t>
      </w:r>
      <w:r w:rsidR="00E56F00">
        <w:tab/>
      </w:r>
      <w:r w:rsidR="003D5095">
        <w:t>Dr Sosnoskie will discuss cutting edge weed control methods which</w:t>
      </w:r>
      <w:r>
        <w:t xml:space="preserve">       </w:t>
      </w:r>
    </w:p>
    <w:p w14:paraId="790F8802" w14:textId="3A297297" w:rsidR="00716F0B" w:rsidRDefault="00716F0B" w:rsidP="00E56F00">
      <w:pPr>
        <w:pStyle w:val="ListParagraph"/>
        <w:spacing w:after="0"/>
        <w:ind w:left="1440"/>
      </w:pPr>
      <w:r>
        <w:t xml:space="preserve">           </w:t>
      </w:r>
      <w:r w:rsidR="00E56F00">
        <w:tab/>
      </w:r>
      <w:r>
        <w:t xml:space="preserve">show promise in reducing pesticide use. </w:t>
      </w:r>
    </w:p>
    <w:p w14:paraId="6B55556B" w14:textId="77777777" w:rsidR="00E56F00" w:rsidRDefault="00E56F00" w:rsidP="00E56F00">
      <w:pPr>
        <w:pStyle w:val="ListParagraph"/>
        <w:spacing w:after="0"/>
        <w:ind w:left="1440"/>
      </w:pPr>
    </w:p>
    <w:p w14:paraId="1F1393CD" w14:textId="2D9F5AD8" w:rsidR="00716F0B" w:rsidRDefault="00200703" w:rsidP="00E56F00">
      <w:pPr>
        <w:spacing w:after="0"/>
      </w:pPr>
      <w:r>
        <w:t>9:40-10:10am</w:t>
      </w:r>
      <w:r w:rsidR="00E56F00">
        <w:tab/>
      </w:r>
      <w:r w:rsidR="00E56F00">
        <w:tab/>
      </w:r>
      <w:r>
        <w:t>Three grower panel: “Smart” Weed Control on our Farm – 30 minutes</w:t>
      </w:r>
    </w:p>
    <w:p w14:paraId="392C2C4F" w14:textId="556CD6E6" w:rsidR="0018480D" w:rsidRDefault="0018480D" w:rsidP="00E56F00">
      <w:pPr>
        <w:spacing w:after="0"/>
      </w:pPr>
      <w:r>
        <w:t xml:space="preserve">                                          </w:t>
      </w:r>
      <w:r w:rsidR="00E56F00">
        <w:tab/>
      </w:r>
      <w:r>
        <w:t>Max Torrey, Torrey Farms, Elba NY</w:t>
      </w:r>
    </w:p>
    <w:p w14:paraId="549CC25F" w14:textId="4B7D2BDE" w:rsidR="0018480D" w:rsidRDefault="0018480D" w:rsidP="00E56F00">
      <w:pPr>
        <w:spacing w:after="0"/>
      </w:pPr>
      <w:r>
        <w:t xml:space="preserve">                                         </w:t>
      </w:r>
      <w:r w:rsidR="00E56F00">
        <w:tab/>
      </w:r>
      <w:r>
        <w:t>Jason</w:t>
      </w:r>
      <w:r w:rsidR="006279E3">
        <w:t xml:space="preserve"> Gaylord</w:t>
      </w:r>
      <w:r>
        <w:t>, My-T-Acres, Batavia NY</w:t>
      </w:r>
    </w:p>
    <w:p w14:paraId="0F0FAEAA" w14:textId="1C08B639" w:rsidR="004F6388" w:rsidRDefault="004F6388" w:rsidP="00E56F00">
      <w:pPr>
        <w:spacing w:after="0"/>
      </w:pPr>
      <w:r>
        <w:t xml:space="preserve">                                         </w:t>
      </w:r>
      <w:r w:rsidR="00E56F00">
        <w:tab/>
      </w:r>
      <w:r>
        <w:t>Andrew Kludt, Kludt Brothers Farm, Kendall NY</w:t>
      </w:r>
    </w:p>
    <w:p w14:paraId="27470467" w14:textId="76E34493" w:rsidR="006279E3" w:rsidRDefault="00DA3963" w:rsidP="00E56F00">
      <w:pPr>
        <w:spacing w:after="0"/>
      </w:pPr>
      <w:r>
        <w:t xml:space="preserve">  </w:t>
      </w:r>
    </w:p>
    <w:p w14:paraId="11B86071" w14:textId="56E46414" w:rsidR="00086BDF" w:rsidRDefault="006279E3" w:rsidP="00E56F00">
      <w:pPr>
        <w:spacing w:after="0"/>
      </w:pPr>
      <w:r>
        <w:t xml:space="preserve">10:10-10:40am       </w:t>
      </w:r>
      <w:r w:rsidR="00E56F00">
        <w:tab/>
      </w:r>
      <w:r w:rsidR="00086BDF">
        <w:t xml:space="preserve">Dr. Lynn Sosnoski: New Herbicide Evaluation in Vegetables: The Role </w:t>
      </w:r>
    </w:p>
    <w:p w14:paraId="7BEAA1C9" w14:textId="16D595DE" w:rsidR="00086BDF" w:rsidRDefault="00086BDF" w:rsidP="00E56F00">
      <w:pPr>
        <w:spacing w:after="0"/>
      </w:pPr>
      <w:r>
        <w:t xml:space="preserve">                                        </w:t>
      </w:r>
      <w:r w:rsidR="00E56F00">
        <w:t xml:space="preserve">    </w:t>
      </w:r>
      <w:r>
        <w:t>of the IR-4 Project and Cornell Research Results – 30 minutes</w:t>
      </w:r>
    </w:p>
    <w:p w14:paraId="1DF95BBF" w14:textId="72E9A8B4" w:rsidR="00086BDF" w:rsidRDefault="00086BDF" w:rsidP="00E56F00">
      <w:pPr>
        <w:spacing w:after="0"/>
        <w:ind w:left="2160"/>
      </w:pPr>
      <w:r>
        <w:t>Dr. Sosnoskie will highlight ongoing efforts to expand herbicide</w:t>
      </w:r>
      <w:r w:rsidR="00E56F00">
        <w:t xml:space="preserve">    </w:t>
      </w:r>
      <w:r>
        <w:t xml:space="preserve">options </w:t>
      </w:r>
      <w:r w:rsidR="00E56F00">
        <w:t>f</w:t>
      </w:r>
      <w:r>
        <w:t>or specialty crop growers.</w:t>
      </w:r>
    </w:p>
    <w:p w14:paraId="7653419F" w14:textId="77777777" w:rsidR="00E56F00" w:rsidRDefault="00E56F00" w:rsidP="00E56F00">
      <w:pPr>
        <w:spacing w:after="0"/>
        <w:ind w:left="2160"/>
      </w:pPr>
    </w:p>
    <w:p w14:paraId="0C235877" w14:textId="36529DA4" w:rsidR="00086BDF" w:rsidRDefault="00086BDF" w:rsidP="00E56F00">
      <w:pPr>
        <w:spacing w:after="0"/>
      </w:pPr>
      <w:r>
        <w:t>10:40-1</w:t>
      </w:r>
      <w:r w:rsidR="00BA4742">
        <w:t>1:00</w:t>
      </w:r>
      <w:r>
        <w:t xml:space="preserve">am          </w:t>
      </w:r>
      <w:r w:rsidR="00E56F00">
        <w:tab/>
      </w:r>
      <w:r>
        <w:t>Break</w:t>
      </w:r>
    </w:p>
    <w:p w14:paraId="49AD432B" w14:textId="77777777" w:rsidR="00E56F00" w:rsidRDefault="00E56F00" w:rsidP="00E56F00">
      <w:pPr>
        <w:spacing w:after="0"/>
      </w:pPr>
    </w:p>
    <w:p w14:paraId="06E9FA95" w14:textId="77777777" w:rsidR="00E56F00" w:rsidRDefault="00086BDF" w:rsidP="00E56F00">
      <w:pPr>
        <w:spacing w:after="0"/>
      </w:pPr>
      <w:r>
        <w:t>1</w:t>
      </w:r>
      <w:r w:rsidR="00BA4742">
        <w:t>1:</w:t>
      </w:r>
      <w:r w:rsidR="00BE28A3">
        <w:t>00</w:t>
      </w:r>
      <w:r w:rsidR="00BA4742">
        <w:t>-11:</w:t>
      </w:r>
      <w:r w:rsidR="00BA4742" w:rsidRPr="00E56F00">
        <w:t>30</w:t>
      </w:r>
      <w:r w:rsidRPr="00E56F00">
        <w:t xml:space="preserve">am </w:t>
      </w:r>
      <w:r w:rsidR="00BA4742" w:rsidRPr="00E56F00">
        <w:t xml:space="preserve">      </w:t>
      </w:r>
      <w:r w:rsidR="00D778C5" w:rsidRPr="00E56F00">
        <w:t xml:space="preserve">   </w:t>
      </w:r>
      <w:r w:rsidR="00BA4742" w:rsidRPr="00E56F00">
        <w:t xml:space="preserve"> Dr. Elizabeth Bihn</w:t>
      </w:r>
      <w:r w:rsidR="00FA680E" w:rsidRPr="00E56F00">
        <w:t xml:space="preserve"> and Dr. Don Stoeckel</w:t>
      </w:r>
      <w:r w:rsidR="00BA4742" w:rsidRPr="00E56F00">
        <w:t>:</w:t>
      </w:r>
      <w:r w:rsidRPr="00E56F00">
        <w:t xml:space="preserve">   </w:t>
      </w:r>
      <w:r w:rsidR="00DD56EC" w:rsidRPr="00E56F00">
        <w:t xml:space="preserve">Assessing Risks in </w:t>
      </w:r>
      <w:r w:rsidR="00E56F00">
        <w:t xml:space="preserve"> </w:t>
      </w:r>
    </w:p>
    <w:p w14:paraId="0759E39F" w14:textId="73DD997D" w:rsidR="00DA3963" w:rsidRPr="00E56F00" w:rsidRDefault="00DA3963" w:rsidP="00E56F00">
      <w:pPr>
        <w:spacing w:after="0"/>
        <w:ind w:left="1440" w:firstLine="720"/>
        <w:rPr>
          <w:rFonts w:cs="Arial"/>
          <w:shd w:val="clear" w:color="auto" w:fill="FFFFFF"/>
        </w:rPr>
      </w:pPr>
      <w:r w:rsidRPr="00E56F00">
        <w:rPr>
          <w:rFonts w:cs="Arial"/>
          <w:shd w:val="clear" w:color="auto" w:fill="FFFFFF"/>
        </w:rPr>
        <w:t>Pre</w:t>
      </w:r>
      <w:r w:rsidR="00E56F00">
        <w:rPr>
          <w:rFonts w:cs="Arial"/>
          <w:shd w:val="clear" w:color="auto" w:fill="FFFFFF"/>
        </w:rPr>
        <w:t>-h</w:t>
      </w:r>
      <w:r w:rsidR="00E56F00" w:rsidRPr="00E56F00">
        <w:rPr>
          <w:rFonts w:cs="Arial"/>
          <w:shd w:val="clear" w:color="auto" w:fill="FFFFFF"/>
        </w:rPr>
        <w:t>arvest</w:t>
      </w:r>
      <w:r w:rsidR="00E56F00">
        <w:rPr>
          <w:rFonts w:cs="Arial"/>
          <w:shd w:val="clear" w:color="auto" w:fill="FFFFFF"/>
        </w:rPr>
        <w:t xml:space="preserve"> Agricultural Water: A Demonstration – 30 </w:t>
      </w:r>
      <w:r w:rsidR="00FC10F4">
        <w:rPr>
          <w:rFonts w:cs="Arial"/>
          <w:shd w:val="clear" w:color="auto" w:fill="FFFFFF"/>
        </w:rPr>
        <w:t>minutes</w:t>
      </w:r>
      <w:r w:rsidR="00E56F00" w:rsidRPr="00E56F00">
        <w:rPr>
          <w:rFonts w:cs="Arial"/>
          <w:shd w:val="clear" w:color="auto" w:fill="FFFFFF"/>
        </w:rPr>
        <w:t xml:space="preserve"> </w:t>
      </w:r>
      <w:r w:rsidR="00EE2207" w:rsidRPr="00E56F00">
        <w:rPr>
          <w:rFonts w:cs="Arial"/>
          <w:shd w:val="clear" w:color="auto" w:fill="FFFFFF"/>
        </w:rPr>
        <w:t xml:space="preserve">      </w:t>
      </w:r>
    </w:p>
    <w:p w14:paraId="1C275F91" w14:textId="4B62E575" w:rsidR="00966D67" w:rsidRDefault="00DA3963" w:rsidP="00E56F00">
      <w:pPr>
        <w:spacing w:after="0"/>
        <w:ind w:left="2160"/>
        <w:rPr>
          <w:rFonts w:ascii="Aptos" w:hAnsi="Aptos"/>
          <w:color w:val="000000"/>
          <w:sz w:val="22"/>
          <w:szCs w:val="22"/>
        </w:rPr>
      </w:pPr>
      <w:r>
        <w:t xml:space="preserve">Participants will see a demonstration of how </w:t>
      </w:r>
      <w:r w:rsidR="00FA680E">
        <w:t xml:space="preserve">hazards on the landscape </w:t>
      </w:r>
      <w:r w:rsidR="00966D67">
        <w:t>(e.g., poop) may result in risks to</w:t>
      </w:r>
      <w:r w:rsidR="00FA680E">
        <w:t xml:space="preserve"> preharvest agricultural water and </w:t>
      </w:r>
      <w:proofErr w:type="gramStart"/>
      <w:r w:rsidR="00FC10F4">
        <w:t>fresh produce</w:t>
      </w:r>
      <w:proofErr w:type="gramEnd"/>
      <w:r w:rsidR="00FC10F4">
        <w:t xml:space="preserve"> </w:t>
      </w:r>
      <w:r w:rsidR="00FA680E">
        <w:t xml:space="preserve">crops. </w:t>
      </w:r>
      <w:r w:rsidR="00966D67">
        <w:rPr>
          <w:rFonts w:ascii="Aptos" w:hAnsi="Aptos"/>
          <w:color w:val="000000"/>
          <w:sz w:val="22"/>
          <w:szCs w:val="22"/>
        </w:rPr>
        <w:t>This is an important concept for assessing risks to comply with FSMA PSR.</w:t>
      </w:r>
    </w:p>
    <w:p w14:paraId="0E7E5DA5" w14:textId="77777777" w:rsidR="00E56F00" w:rsidRDefault="00E56F00" w:rsidP="00E56F00">
      <w:pPr>
        <w:spacing w:after="0"/>
        <w:ind w:left="2160"/>
      </w:pPr>
    </w:p>
    <w:p w14:paraId="1805130B" w14:textId="77777777" w:rsidR="00E56F00" w:rsidRDefault="00E56F00" w:rsidP="00E56F00">
      <w:pPr>
        <w:spacing w:after="0"/>
        <w:ind w:left="2160"/>
      </w:pPr>
    </w:p>
    <w:p w14:paraId="579CBE7E" w14:textId="77777777" w:rsidR="00E56F00" w:rsidRDefault="00E56F00" w:rsidP="00E56F00">
      <w:pPr>
        <w:spacing w:after="0"/>
        <w:ind w:left="2160"/>
      </w:pPr>
    </w:p>
    <w:p w14:paraId="6FD5B4EE" w14:textId="77777777" w:rsidR="00E56F00" w:rsidRDefault="00E56F00" w:rsidP="00E56F00">
      <w:pPr>
        <w:spacing w:after="0"/>
        <w:ind w:left="2160"/>
      </w:pPr>
    </w:p>
    <w:p w14:paraId="4BE1CB30" w14:textId="77777777" w:rsidR="00E56F00" w:rsidRDefault="00FA680E" w:rsidP="00E56F00">
      <w:pPr>
        <w:spacing w:after="0"/>
      </w:pPr>
      <w:r>
        <w:lastRenderedPageBreak/>
        <w:t xml:space="preserve"> </w:t>
      </w:r>
      <w:r w:rsidR="004F6388">
        <w:t xml:space="preserve">11:30-12:00              </w:t>
      </w:r>
      <w:r w:rsidR="00E56F00">
        <w:tab/>
      </w:r>
      <w:r w:rsidR="00614355">
        <w:t>Dr. Elizabeth Bihn</w:t>
      </w:r>
      <w:r>
        <w:t xml:space="preserve"> and Dr. Don Stoeckel</w:t>
      </w:r>
      <w:r w:rsidR="00614355">
        <w:t xml:space="preserve">: FSMA </w:t>
      </w:r>
      <w:r>
        <w:t xml:space="preserve">Agricultural </w:t>
      </w:r>
      <w:r w:rsidR="00614355">
        <w:t xml:space="preserve">Water </w:t>
      </w:r>
    </w:p>
    <w:p w14:paraId="6B373581" w14:textId="5DC466CC" w:rsidR="00527EB2" w:rsidRDefault="00614355" w:rsidP="00E56F00">
      <w:pPr>
        <w:spacing w:after="0"/>
        <w:ind w:left="2160"/>
      </w:pPr>
      <w:r>
        <w:t>Rule Record Keeping Workshop</w:t>
      </w:r>
      <w:r w:rsidR="00527EB2">
        <w:t xml:space="preserve"> –30 minutes</w:t>
      </w:r>
    </w:p>
    <w:p w14:paraId="12AFEE8B" w14:textId="18665D9E" w:rsidR="00614355" w:rsidRDefault="00614355" w:rsidP="00E56F00">
      <w:pPr>
        <w:spacing w:after="0"/>
        <w:ind w:left="2160"/>
      </w:pPr>
      <w:r>
        <w:t>Participants will be guided by the presenter</w:t>
      </w:r>
      <w:r w:rsidR="00FA680E">
        <w:t>s</w:t>
      </w:r>
      <w:r>
        <w:t xml:space="preserve"> in two actions required by</w:t>
      </w:r>
      <w:r w:rsidR="00E56F00">
        <w:t xml:space="preserve"> </w:t>
      </w:r>
      <w:r>
        <w:t xml:space="preserve">FSMA, an </w:t>
      </w:r>
      <w:r w:rsidR="00FA680E">
        <w:t>A</w:t>
      </w:r>
      <w:r>
        <w:t xml:space="preserve">gricultural </w:t>
      </w:r>
      <w:r w:rsidR="00FA680E">
        <w:t>W</w:t>
      </w:r>
      <w:r>
        <w:t xml:space="preserve">ater </w:t>
      </w:r>
      <w:r w:rsidR="00FA680E">
        <w:t>S</w:t>
      </w:r>
      <w:r>
        <w:t xml:space="preserve">ystem </w:t>
      </w:r>
      <w:r w:rsidR="00FA680E">
        <w:t>I</w:t>
      </w:r>
      <w:r>
        <w:t xml:space="preserve">nspection and an </w:t>
      </w:r>
      <w:r w:rsidR="00FA680E">
        <w:t>A</w:t>
      </w:r>
      <w:r>
        <w:t>gricultural</w:t>
      </w:r>
    </w:p>
    <w:p w14:paraId="1E3FC805" w14:textId="2A2233FE" w:rsidR="00614355" w:rsidRDefault="00614355" w:rsidP="00E56F00">
      <w:pPr>
        <w:spacing w:after="0"/>
      </w:pPr>
      <w:r>
        <w:t xml:space="preserve">                                         </w:t>
      </w:r>
      <w:r w:rsidR="00E56F00">
        <w:tab/>
      </w:r>
      <w:r>
        <w:t xml:space="preserve">Water </w:t>
      </w:r>
      <w:r w:rsidR="00FA680E">
        <w:t>A</w:t>
      </w:r>
      <w:r>
        <w:t>ssessment.</w:t>
      </w:r>
    </w:p>
    <w:p w14:paraId="11F88CF6" w14:textId="77777777" w:rsidR="00E56F00" w:rsidRDefault="00E56F00" w:rsidP="00E56F00">
      <w:pPr>
        <w:spacing w:after="0"/>
      </w:pPr>
    </w:p>
    <w:p w14:paraId="76455767" w14:textId="79EA81BF" w:rsidR="00614355" w:rsidRDefault="00614355" w:rsidP="00E56F00">
      <w:pPr>
        <w:spacing w:after="0"/>
      </w:pPr>
      <w:r>
        <w:t xml:space="preserve">12:00-1:00 </w:t>
      </w:r>
      <w:r w:rsidR="00DA41B5">
        <w:t>pm</w:t>
      </w:r>
      <w:r>
        <w:t xml:space="preserve">             </w:t>
      </w:r>
      <w:r w:rsidR="00E56F00">
        <w:tab/>
      </w:r>
      <w:r>
        <w:t>Lunch</w:t>
      </w:r>
    </w:p>
    <w:p w14:paraId="68975A8D" w14:textId="77777777" w:rsidR="00E56F00" w:rsidRDefault="00E56F00" w:rsidP="00E56F00">
      <w:pPr>
        <w:spacing w:after="0"/>
      </w:pPr>
    </w:p>
    <w:p w14:paraId="310FAAC8" w14:textId="6DC17FC3" w:rsidR="00614355" w:rsidRDefault="00614355" w:rsidP="00E56F00">
      <w:pPr>
        <w:spacing w:after="0"/>
      </w:pPr>
      <w:r>
        <w:t>1:00-1:25</w:t>
      </w:r>
      <w:r w:rsidR="00DA41B5">
        <w:t>pm</w:t>
      </w:r>
      <w:r>
        <w:t xml:space="preserve">             </w:t>
      </w:r>
      <w:r w:rsidR="00E56F00">
        <w:tab/>
      </w:r>
      <w:r>
        <w:t>What’s New from Industry</w:t>
      </w:r>
    </w:p>
    <w:p w14:paraId="061EB766" w14:textId="77777777" w:rsidR="00E56F00" w:rsidRDefault="00E56F00" w:rsidP="00E56F00">
      <w:pPr>
        <w:spacing w:after="0"/>
      </w:pPr>
    </w:p>
    <w:p w14:paraId="22C04420" w14:textId="77777777" w:rsidR="00E56F00" w:rsidRDefault="00BB59B5" w:rsidP="00E56F00">
      <w:pPr>
        <w:spacing w:after="0"/>
      </w:pPr>
      <w:r>
        <w:t>1:30-2:00</w:t>
      </w:r>
      <w:r w:rsidR="00DA41B5">
        <w:t>pm</w:t>
      </w:r>
      <w:r>
        <w:t xml:space="preserve">              </w:t>
      </w:r>
      <w:r w:rsidR="00E56F00">
        <w:tab/>
      </w:r>
      <w:r>
        <w:t xml:space="preserve">Dr. Sarah Pethybridge: Advances in Table Beet </w:t>
      </w:r>
    </w:p>
    <w:p w14:paraId="4732804A" w14:textId="2C09A40E" w:rsidR="00527EB2" w:rsidRDefault="00BB59B5" w:rsidP="00E56F00">
      <w:pPr>
        <w:spacing w:after="0"/>
        <w:ind w:left="1440" w:firstLine="720"/>
      </w:pPr>
      <w:r>
        <w:t>Disease Management</w:t>
      </w:r>
      <w:r w:rsidR="00FC10F4">
        <w:t>-</w:t>
      </w:r>
      <w:r w:rsidR="00527EB2">
        <w:t>30 minutes</w:t>
      </w:r>
    </w:p>
    <w:p w14:paraId="617C0BF4" w14:textId="45023B0B" w:rsidR="00531845" w:rsidRDefault="00BB59B5" w:rsidP="00E56F00">
      <w:pPr>
        <w:spacing w:after="0"/>
      </w:pPr>
      <w:r>
        <w:t xml:space="preserve">                                        </w:t>
      </w:r>
      <w:r w:rsidR="00E56F00">
        <w:tab/>
      </w:r>
      <w:r w:rsidR="00531845">
        <w:t xml:space="preserve">Table beet diseases will be discussed as to pathogen biology, disease </w:t>
      </w:r>
    </w:p>
    <w:p w14:paraId="5D9D2C50" w14:textId="7477A0AA" w:rsidR="00531845" w:rsidRDefault="00531845" w:rsidP="00E56F00">
      <w:pPr>
        <w:spacing w:after="0"/>
      </w:pPr>
      <w:r>
        <w:t xml:space="preserve">                                        </w:t>
      </w:r>
      <w:r w:rsidR="00E56F00">
        <w:tab/>
        <w:t>c</w:t>
      </w:r>
      <w:r>
        <w:t>ycle and spread and effective control measures.</w:t>
      </w:r>
    </w:p>
    <w:p w14:paraId="20C6E440" w14:textId="77777777" w:rsidR="00E56F00" w:rsidRDefault="00E56F00" w:rsidP="00E56F00">
      <w:pPr>
        <w:spacing w:after="0"/>
      </w:pPr>
    </w:p>
    <w:p w14:paraId="16779A9E" w14:textId="6464B27D" w:rsidR="00322470" w:rsidRDefault="00531845" w:rsidP="00E56F00">
      <w:pPr>
        <w:spacing w:after="0"/>
      </w:pPr>
      <w:r>
        <w:t>2:05-2:35</w:t>
      </w:r>
      <w:r w:rsidR="00DA41B5">
        <w:t>pm</w:t>
      </w:r>
      <w:r>
        <w:t xml:space="preserve">                </w:t>
      </w:r>
      <w:r w:rsidR="00E56F00">
        <w:tab/>
      </w:r>
      <w:r w:rsidR="00322470">
        <w:t>Ross Gan</w:t>
      </w:r>
      <w:r w:rsidR="00C23C8B">
        <w:t>s</w:t>
      </w:r>
      <w:r w:rsidR="00322470">
        <w:t xml:space="preserve">z: Disinfection with UV-C LEDs to Fight Powery Mildew in  </w:t>
      </w:r>
    </w:p>
    <w:p w14:paraId="0B554C6A" w14:textId="44046978" w:rsidR="00322470" w:rsidRDefault="00322470" w:rsidP="00E56F00">
      <w:pPr>
        <w:spacing w:after="0"/>
      </w:pPr>
      <w:r>
        <w:t xml:space="preserve">                                        </w:t>
      </w:r>
      <w:r w:rsidR="00E56F00">
        <w:tab/>
      </w:r>
      <w:r>
        <w:t>Squash</w:t>
      </w:r>
      <w:r w:rsidR="00527EB2">
        <w:t xml:space="preserve"> – 30 minutes</w:t>
      </w:r>
    </w:p>
    <w:p w14:paraId="7BB8F081" w14:textId="784EFD5A" w:rsidR="00322470" w:rsidRDefault="00322470" w:rsidP="00E56F00">
      <w:pPr>
        <w:spacing w:after="0"/>
      </w:pPr>
      <w:r>
        <w:t xml:space="preserve">                                        </w:t>
      </w:r>
      <w:r w:rsidR="00E56F00">
        <w:tab/>
      </w:r>
      <w:r>
        <w:t xml:space="preserve">A tractor drawn machine was built using UV-C LED lights and    </w:t>
      </w:r>
    </w:p>
    <w:p w14:paraId="6F0F435D" w14:textId="2FB5D353" w:rsidR="00322470" w:rsidRDefault="00322470" w:rsidP="00E56F00">
      <w:pPr>
        <w:spacing w:after="0"/>
      </w:pPr>
      <w:r>
        <w:t xml:space="preserve">                                        </w:t>
      </w:r>
      <w:r w:rsidR="00E56F00">
        <w:tab/>
        <w:t>D</w:t>
      </w:r>
      <w:r>
        <w:t xml:space="preserve">emonstrated to fight the pathogen that causes powdery mildew in </w:t>
      </w:r>
    </w:p>
    <w:p w14:paraId="4E55D8B5" w14:textId="6D78D604" w:rsidR="00322470" w:rsidRDefault="00322470" w:rsidP="00E56F00">
      <w:pPr>
        <w:spacing w:after="0"/>
      </w:pPr>
      <w:r>
        <w:t xml:space="preserve">                                        </w:t>
      </w:r>
      <w:r w:rsidR="00E56F00">
        <w:tab/>
      </w:r>
      <w:r>
        <w:t>squash.</w:t>
      </w:r>
    </w:p>
    <w:p w14:paraId="4F345AE0" w14:textId="77777777" w:rsidR="00E56F00" w:rsidRDefault="00E56F00" w:rsidP="00E56F00">
      <w:pPr>
        <w:spacing w:after="0"/>
      </w:pPr>
    </w:p>
    <w:p w14:paraId="3F8B2503" w14:textId="1044FD43" w:rsidR="00322470" w:rsidRDefault="00322470" w:rsidP="00E56F00">
      <w:pPr>
        <w:spacing w:after="0"/>
      </w:pPr>
      <w:r>
        <w:t>2:40-3:10</w:t>
      </w:r>
      <w:r w:rsidR="00DA41B5">
        <w:t>pm</w:t>
      </w:r>
      <w:r>
        <w:t xml:space="preserve">            </w:t>
      </w:r>
      <w:r w:rsidR="00E56F00">
        <w:tab/>
      </w:r>
      <w:r>
        <w:t xml:space="preserve">Dr. Mark Rea: Disinfection with Titanium Dioxide and Sunshine to </w:t>
      </w:r>
    </w:p>
    <w:p w14:paraId="2D82091D" w14:textId="1B746389" w:rsidR="00322470" w:rsidRDefault="00DA41B5" w:rsidP="00E56F00">
      <w:pPr>
        <w:spacing w:after="0"/>
      </w:pPr>
      <w:r>
        <w:t xml:space="preserve">                                      </w:t>
      </w:r>
      <w:r w:rsidR="00E56F00">
        <w:tab/>
      </w:r>
      <w:r>
        <w:t>Fight Pathogens in Beets, Onions, and Grapes</w:t>
      </w:r>
      <w:r w:rsidR="00527EB2">
        <w:t xml:space="preserve"> – 30 minutes</w:t>
      </w:r>
    </w:p>
    <w:p w14:paraId="457F03D3" w14:textId="5BAF2A24" w:rsidR="00DA41B5" w:rsidRDefault="00DA41B5" w:rsidP="00E56F00">
      <w:pPr>
        <w:spacing w:after="0"/>
        <w:ind w:left="2160" w:firstLine="30"/>
      </w:pPr>
      <w:r>
        <w:t>In 2025 titanium dioxide was combined with water and sunshine to fight pathogens in beets, onions, and grapes. Researchers from the Mount</w:t>
      </w:r>
      <w:r w:rsidR="00E56F00">
        <w:t xml:space="preserve"> </w:t>
      </w:r>
      <w:r>
        <w:t>Sinai Light and Health Research Center and Cornell Agri Tech will</w:t>
      </w:r>
      <w:r w:rsidR="00E56F00">
        <w:t xml:space="preserve"> </w:t>
      </w:r>
      <w:r>
        <w:t>present results.</w:t>
      </w:r>
    </w:p>
    <w:p w14:paraId="5BD0B39B" w14:textId="77777777" w:rsidR="00E56F00" w:rsidRDefault="00E56F00" w:rsidP="00E56F00">
      <w:pPr>
        <w:spacing w:after="0"/>
        <w:ind w:left="2160" w:firstLine="30"/>
      </w:pPr>
    </w:p>
    <w:p w14:paraId="004899B4" w14:textId="399BB0F8" w:rsidR="00DA41B5" w:rsidRDefault="00DA41B5" w:rsidP="00E56F00">
      <w:pPr>
        <w:spacing w:after="0"/>
      </w:pPr>
      <w:r>
        <w:t>3:10-3:20</w:t>
      </w:r>
      <w:r w:rsidR="009A17F5">
        <w:t>pm</w:t>
      </w:r>
      <w:r>
        <w:t xml:space="preserve">             </w:t>
      </w:r>
      <w:r w:rsidR="00E56F00">
        <w:tab/>
      </w:r>
      <w:r>
        <w:t>Break</w:t>
      </w:r>
    </w:p>
    <w:p w14:paraId="0EC0FD96" w14:textId="77777777" w:rsidR="00E56F00" w:rsidRDefault="00E56F00" w:rsidP="00E56F00">
      <w:pPr>
        <w:spacing w:after="0"/>
      </w:pPr>
    </w:p>
    <w:p w14:paraId="03477626" w14:textId="77777777" w:rsidR="00E56F00" w:rsidRDefault="00E56F00" w:rsidP="00E56F00">
      <w:pPr>
        <w:spacing w:after="0"/>
      </w:pPr>
    </w:p>
    <w:p w14:paraId="0AE13421" w14:textId="77777777" w:rsidR="00E56F00" w:rsidRDefault="00E56F00" w:rsidP="00E56F00">
      <w:pPr>
        <w:spacing w:after="0"/>
      </w:pPr>
    </w:p>
    <w:p w14:paraId="274A2247" w14:textId="77777777" w:rsidR="00E56F00" w:rsidRDefault="00E56F00" w:rsidP="00E56F00">
      <w:pPr>
        <w:spacing w:after="0"/>
      </w:pPr>
    </w:p>
    <w:p w14:paraId="3486B590" w14:textId="77777777" w:rsidR="00E56F00" w:rsidRDefault="00E56F00" w:rsidP="00E56F00">
      <w:pPr>
        <w:spacing w:after="0"/>
      </w:pPr>
    </w:p>
    <w:p w14:paraId="4B38962E" w14:textId="1C284954" w:rsidR="00DA41B5" w:rsidRDefault="00DA41B5" w:rsidP="00E56F00">
      <w:pPr>
        <w:spacing w:after="0"/>
      </w:pPr>
      <w:r>
        <w:lastRenderedPageBreak/>
        <w:t>3:25-3:55</w:t>
      </w:r>
      <w:r w:rsidR="009A17F5">
        <w:t xml:space="preserve">pm </w:t>
      </w:r>
      <w:r>
        <w:t xml:space="preserve">     </w:t>
      </w:r>
      <w:r w:rsidR="00E56F00">
        <w:tab/>
      </w:r>
      <w:r>
        <w:t>Dr. Christine Smart: Update on Vegetable Diseases from the 2025</w:t>
      </w:r>
    </w:p>
    <w:p w14:paraId="2592027D" w14:textId="24E0E553" w:rsidR="00DA41B5" w:rsidRDefault="00DA41B5" w:rsidP="00E56F00">
      <w:pPr>
        <w:spacing w:after="0"/>
      </w:pPr>
      <w:r>
        <w:t xml:space="preserve">                                       </w:t>
      </w:r>
      <w:r w:rsidR="00E56F00">
        <w:tab/>
      </w:r>
      <w:r>
        <w:t>Season</w:t>
      </w:r>
      <w:r w:rsidR="00527EB2">
        <w:t xml:space="preserve"> – 30 minutes</w:t>
      </w:r>
    </w:p>
    <w:p w14:paraId="40BE57D0" w14:textId="74AE6B5A" w:rsidR="009A17F5" w:rsidRDefault="00DA41B5" w:rsidP="00E56F00">
      <w:pPr>
        <w:spacing w:after="0"/>
        <w:ind w:left="2160" w:firstLine="15"/>
      </w:pPr>
      <w:r>
        <w:t xml:space="preserve">Dr. Smart will discuss </w:t>
      </w:r>
      <w:r w:rsidR="009A17F5">
        <w:t>current research on Phytophthora in eggplant and</w:t>
      </w:r>
      <w:r w:rsidR="00E56F00">
        <w:t xml:space="preserve"> </w:t>
      </w:r>
      <w:r w:rsidR="009A17F5">
        <w:t>cucurbits and bacterial diseases in tomatoes and various methods to</w:t>
      </w:r>
      <w:r w:rsidR="00E56F00">
        <w:t xml:space="preserve"> </w:t>
      </w:r>
      <w:r w:rsidR="009A17F5">
        <w:t>control these diseases.</w:t>
      </w:r>
    </w:p>
    <w:p w14:paraId="4D429460" w14:textId="77777777" w:rsidR="00E56F00" w:rsidRDefault="00E56F00" w:rsidP="00E56F00">
      <w:pPr>
        <w:spacing w:after="0"/>
        <w:ind w:left="2160" w:firstLine="15"/>
      </w:pPr>
    </w:p>
    <w:p w14:paraId="726CCA76" w14:textId="08E76BCE" w:rsidR="009A17F5" w:rsidRDefault="009A17F5" w:rsidP="00E56F00">
      <w:pPr>
        <w:spacing w:after="0"/>
      </w:pPr>
      <w:r>
        <w:t xml:space="preserve">4:00-4:30pm            </w:t>
      </w:r>
      <w:r w:rsidR="00BE28A3">
        <w:t xml:space="preserve"> </w:t>
      </w:r>
      <w:r w:rsidR="00E56F00">
        <w:tab/>
      </w:r>
      <w:r>
        <w:t>Dr. Miguel Gomez:</w:t>
      </w:r>
      <w:r w:rsidR="004649C7">
        <w:t xml:space="preserve"> The Economics of Selling through Wholesalers</w:t>
      </w:r>
      <w:r w:rsidR="00FC10F4">
        <w:t>-</w:t>
      </w:r>
    </w:p>
    <w:p w14:paraId="7537AF85" w14:textId="45EBD182" w:rsidR="00527EB2" w:rsidRDefault="00527EB2" w:rsidP="00E56F00">
      <w:pPr>
        <w:spacing w:after="0"/>
      </w:pPr>
      <w:r>
        <w:t xml:space="preserve">                                         </w:t>
      </w:r>
      <w:r w:rsidR="00E56F00">
        <w:tab/>
      </w:r>
      <w:r>
        <w:t>30 minutes</w:t>
      </w:r>
    </w:p>
    <w:p w14:paraId="347A6A70" w14:textId="0E431566" w:rsidR="004649C7" w:rsidRDefault="004649C7" w:rsidP="00E56F00">
      <w:pPr>
        <w:spacing w:after="0"/>
      </w:pPr>
      <w:r>
        <w:t xml:space="preserve">                                       </w:t>
      </w:r>
      <w:r w:rsidR="00E56F00">
        <w:tab/>
      </w:r>
      <w:r>
        <w:t xml:space="preserve">This session will discuss the importance of maintaining and using </w:t>
      </w:r>
    </w:p>
    <w:p w14:paraId="1029C15C" w14:textId="27DB268E" w:rsidR="004649C7" w:rsidRDefault="004649C7" w:rsidP="00E56F00">
      <w:pPr>
        <w:spacing w:after="0"/>
      </w:pPr>
      <w:r>
        <w:t xml:space="preserve">                                     </w:t>
      </w:r>
      <w:r w:rsidR="00E56F00">
        <w:tab/>
      </w:r>
      <w:r>
        <w:t>enterprise budgets to accurately price your produce, emphasizing the</w:t>
      </w:r>
    </w:p>
    <w:p w14:paraId="0EDD93C1" w14:textId="7F6A6160" w:rsidR="004649C7" w:rsidRDefault="004649C7" w:rsidP="00E56F00">
      <w:pPr>
        <w:spacing w:after="0"/>
      </w:pPr>
      <w:r>
        <w:t xml:space="preserve">                                       </w:t>
      </w:r>
      <w:r w:rsidR="00E56F00">
        <w:tab/>
      </w:r>
      <w:r>
        <w:t xml:space="preserve">importance of measuring fixed (overhead) costs to truly measure </w:t>
      </w:r>
    </w:p>
    <w:p w14:paraId="683ECADD" w14:textId="657C282F" w:rsidR="004649C7" w:rsidRDefault="004649C7" w:rsidP="00E56F00">
      <w:pPr>
        <w:spacing w:after="0"/>
      </w:pPr>
      <w:r>
        <w:t xml:space="preserve">                                    </w:t>
      </w:r>
      <w:r w:rsidR="00E56F00">
        <w:tab/>
      </w:r>
      <w:r>
        <w:t>profitability.</w:t>
      </w:r>
    </w:p>
    <w:p w14:paraId="478C249A" w14:textId="77777777" w:rsidR="00E56F00" w:rsidRDefault="00E56F00" w:rsidP="00E56F00">
      <w:pPr>
        <w:spacing w:after="0"/>
      </w:pPr>
    </w:p>
    <w:p w14:paraId="6663FF2A" w14:textId="6CF069A6" w:rsidR="004649C7" w:rsidRDefault="004649C7" w:rsidP="00E56F00">
      <w:pPr>
        <w:spacing w:after="0"/>
      </w:pPr>
      <w:r>
        <w:t xml:space="preserve">4:30-5:00                   </w:t>
      </w:r>
      <w:r w:rsidR="00BE28A3">
        <w:t xml:space="preserve">   </w:t>
      </w:r>
      <w:r w:rsidR="00E56F00">
        <w:tab/>
      </w:r>
      <w:r>
        <w:t xml:space="preserve">Three Grower Panel: Our Experience with Marketing Wholesale </w:t>
      </w:r>
    </w:p>
    <w:p w14:paraId="7C504FF7" w14:textId="5E11EF54" w:rsidR="00BE28A3" w:rsidRDefault="00BE28A3" w:rsidP="00E56F00">
      <w:pPr>
        <w:spacing w:after="0"/>
      </w:pPr>
      <w:r>
        <w:t xml:space="preserve">                                        </w:t>
      </w:r>
      <w:r w:rsidR="00E56F00">
        <w:tab/>
      </w:r>
      <w:r>
        <w:t>Produce</w:t>
      </w:r>
      <w:r w:rsidR="002072EB">
        <w:t xml:space="preserve"> – 30 minutes</w:t>
      </w:r>
    </w:p>
    <w:p w14:paraId="7D946A98" w14:textId="671E8BEE" w:rsidR="004649C7" w:rsidRDefault="004649C7" w:rsidP="00E56F00">
      <w:pPr>
        <w:spacing w:after="0"/>
      </w:pPr>
      <w:r>
        <w:t xml:space="preserve">                                       </w:t>
      </w:r>
      <w:r w:rsidR="00E56F00">
        <w:tab/>
      </w:r>
      <w:r>
        <w:t>Dan Henry, Kreher Farms, Eden NY</w:t>
      </w:r>
    </w:p>
    <w:p w14:paraId="71A55503" w14:textId="19EB2924" w:rsidR="004649C7" w:rsidRDefault="004649C7" w:rsidP="00E56F00">
      <w:pPr>
        <w:spacing w:after="0"/>
      </w:pPr>
      <w:r>
        <w:t xml:space="preserve">                                       </w:t>
      </w:r>
      <w:r w:rsidR="00E56F00">
        <w:tab/>
      </w:r>
      <w:r>
        <w:t>Jason Turek, Turek Farms, King Ferry NY</w:t>
      </w:r>
    </w:p>
    <w:p w14:paraId="4DEB6501" w14:textId="6D961155" w:rsidR="00D778C5" w:rsidRDefault="00D778C5" w:rsidP="00E56F00">
      <w:pPr>
        <w:spacing w:after="0"/>
      </w:pPr>
      <w:r>
        <w:t xml:space="preserve">                                       </w:t>
      </w:r>
      <w:r w:rsidR="00E56F00">
        <w:tab/>
      </w:r>
      <w:r>
        <w:t>Chris Cashen, The Farm at Miller’s Crossing, Hudson NY</w:t>
      </w:r>
    </w:p>
    <w:p w14:paraId="4859AAA7" w14:textId="77777777" w:rsidR="00E56F00" w:rsidRDefault="00E56F00" w:rsidP="00E56F00">
      <w:pPr>
        <w:spacing w:after="0"/>
      </w:pPr>
    </w:p>
    <w:p w14:paraId="5759895D" w14:textId="6708D1A4" w:rsidR="00D778C5" w:rsidRDefault="00D778C5" w:rsidP="00E56F00">
      <w:pPr>
        <w:spacing w:after="0"/>
      </w:pPr>
      <w:r>
        <w:t xml:space="preserve">5:00pm                      </w:t>
      </w:r>
      <w:r w:rsidR="00BE28A3">
        <w:t xml:space="preserve">      Adjourn</w:t>
      </w:r>
    </w:p>
    <w:p w14:paraId="4AA38E22" w14:textId="09D371F7" w:rsidR="00DA41B5" w:rsidRDefault="00DA41B5" w:rsidP="00716F0B">
      <w:r>
        <w:t xml:space="preserve">                               </w:t>
      </w:r>
    </w:p>
    <w:p w14:paraId="589E04E4" w14:textId="0736A0BF" w:rsidR="00DA41B5" w:rsidRDefault="00DA41B5" w:rsidP="00716F0B">
      <w:r>
        <w:t xml:space="preserve">                                       </w:t>
      </w:r>
    </w:p>
    <w:p w14:paraId="5936DA80" w14:textId="4D0B2BB2" w:rsidR="00860C77" w:rsidRDefault="00322470">
      <w:r>
        <w:t xml:space="preserve">                                       </w:t>
      </w:r>
    </w:p>
    <w:sectPr w:rsidR="00860C77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C28538" w14:textId="77777777" w:rsidR="00D31811" w:rsidRDefault="00D31811" w:rsidP="0055460E">
      <w:pPr>
        <w:spacing w:after="0" w:line="240" w:lineRule="auto"/>
      </w:pPr>
      <w:r>
        <w:separator/>
      </w:r>
    </w:p>
  </w:endnote>
  <w:endnote w:type="continuationSeparator" w:id="0">
    <w:p w14:paraId="5ADC44E2" w14:textId="77777777" w:rsidR="00D31811" w:rsidRDefault="00D31811" w:rsidP="005546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6F40F5" w14:textId="77777777" w:rsidR="00D31811" w:rsidRDefault="00D31811" w:rsidP="0055460E">
      <w:pPr>
        <w:spacing w:after="0" w:line="240" w:lineRule="auto"/>
      </w:pPr>
      <w:r>
        <w:separator/>
      </w:r>
    </w:p>
  </w:footnote>
  <w:footnote w:type="continuationSeparator" w:id="0">
    <w:p w14:paraId="79E90583" w14:textId="77777777" w:rsidR="00D31811" w:rsidRDefault="00D31811" w:rsidP="005546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DD9767" w14:textId="77DA83F2" w:rsidR="0055460E" w:rsidRDefault="0055460E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1504C2D8" wp14:editId="2753E474">
          <wp:simplePos x="0" y="0"/>
          <wp:positionH relativeFrom="column">
            <wp:posOffset>2676525</wp:posOffset>
          </wp:positionH>
          <wp:positionV relativeFrom="paragraph">
            <wp:posOffset>-19050</wp:posOffset>
          </wp:positionV>
          <wp:extent cx="1676400" cy="1216660"/>
          <wp:effectExtent l="0" t="0" r="0" b="2540"/>
          <wp:wrapTopAndBottom/>
          <wp:docPr id="2049052628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49052628" name="Picture 2049052628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76400" cy="12166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5206D21"/>
    <w:multiLevelType w:val="hybridMultilevel"/>
    <w:tmpl w:val="461E6CAC"/>
    <w:lvl w:ilvl="0" w:tplc="7D4C6DEA">
      <w:start w:val="30"/>
      <w:numFmt w:val="bullet"/>
      <w:lvlText w:val="-"/>
      <w:lvlJc w:val="left"/>
      <w:pPr>
        <w:ind w:left="2700" w:hanging="360"/>
      </w:pPr>
      <w:rPr>
        <w:rFonts w:ascii="Aptos" w:eastAsiaTheme="minorHAnsi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0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7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460" w:hanging="360"/>
      </w:pPr>
      <w:rPr>
        <w:rFonts w:ascii="Wingdings" w:hAnsi="Wingdings" w:hint="default"/>
      </w:rPr>
    </w:lvl>
  </w:abstractNum>
  <w:abstractNum w:abstractNumId="1" w15:restartNumberingAfterBreak="0">
    <w:nsid w:val="6EF57251"/>
    <w:multiLevelType w:val="hybridMultilevel"/>
    <w:tmpl w:val="BE6E3306"/>
    <w:lvl w:ilvl="0" w:tplc="137CCF56">
      <w:start w:val="1"/>
      <w:numFmt w:val="decimal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2" w15:restartNumberingAfterBreak="0">
    <w:nsid w:val="709C6C6C"/>
    <w:multiLevelType w:val="hybridMultilevel"/>
    <w:tmpl w:val="C220FD50"/>
    <w:lvl w:ilvl="0" w:tplc="CBE48B56">
      <w:start w:val="30"/>
      <w:numFmt w:val="bullet"/>
      <w:lvlText w:val="-"/>
      <w:lvlJc w:val="left"/>
      <w:pPr>
        <w:ind w:left="2655" w:hanging="360"/>
      </w:pPr>
      <w:rPr>
        <w:rFonts w:ascii="Aptos" w:eastAsiaTheme="minorHAnsi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337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09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81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53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25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97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69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415" w:hanging="360"/>
      </w:pPr>
      <w:rPr>
        <w:rFonts w:ascii="Wingdings" w:hAnsi="Wingdings" w:hint="default"/>
      </w:rPr>
    </w:lvl>
  </w:abstractNum>
  <w:num w:numId="1" w16cid:durableId="929121841">
    <w:abstractNumId w:val="1"/>
  </w:num>
  <w:num w:numId="2" w16cid:durableId="978996167">
    <w:abstractNumId w:val="2"/>
  </w:num>
  <w:num w:numId="3" w16cid:durableId="18471640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6139"/>
    <w:rsid w:val="000769E4"/>
    <w:rsid w:val="00086BDF"/>
    <w:rsid w:val="000A1A80"/>
    <w:rsid w:val="0018480D"/>
    <w:rsid w:val="00200703"/>
    <w:rsid w:val="002072EB"/>
    <w:rsid w:val="003051C8"/>
    <w:rsid w:val="00322470"/>
    <w:rsid w:val="003703F4"/>
    <w:rsid w:val="003C6846"/>
    <w:rsid w:val="003D5095"/>
    <w:rsid w:val="004649C7"/>
    <w:rsid w:val="004D4371"/>
    <w:rsid w:val="004F6388"/>
    <w:rsid w:val="00511B4C"/>
    <w:rsid w:val="00513817"/>
    <w:rsid w:val="00527EB2"/>
    <w:rsid w:val="00531845"/>
    <w:rsid w:val="0055460E"/>
    <w:rsid w:val="005866A0"/>
    <w:rsid w:val="005E5079"/>
    <w:rsid w:val="0060060E"/>
    <w:rsid w:val="00611EF9"/>
    <w:rsid w:val="00614355"/>
    <w:rsid w:val="006279E3"/>
    <w:rsid w:val="006E6A27"/>
    <w:rsid w:val="00716F0B"/>
    <w:rsid w:val="00781591"/>
    <w:rsid w:val="00795F29"/>
    <w:rsid w:val="00860C77"/>
    <w:rsid w:val="0089509C"/>
    <w:rsid w:val="008B3F57"/>
    <w:rsid w:val="00907B62"/>
    <w:rsid w:val="00936BFD"/>
    <w:rsid w:val="00956F29"/>
    <w:rsid w:val="00966D67"/>
    <w:rsid w:val="009A17F5"/>
    <w:rsid w:val="00AA3AA5"/>
    <w:rsid w:val="00B445FB"/>
    <w:rsid w:val="00B94A0A"/>
    <w:rsid w:val="00BA4742"/>
    <w:rsid w:val="00BB59B5"/>
    <w:rsid w:val="00BE28A3"/>
    <w:rsid w:val="00C23C8B"/>
    <w:rsid w:val="00C23F59"/>
    <w:rsid w:val="00C437F5"/>
    <w:rsid w:val="00CE5E95"/>
    <w:rsid w:val="00D00569"/>
    <w:rsid w:val="00D31811"/>
    <w:rsid w:val="00D66139"/>
    <w:rsid w:val="00D778C5"/>
    <w:rsid w:val="00DA3963"/>
    <w:rsid w:val="00DA41B5"/>
    <w:rsid w:val="00DD56EC"/>
    <w:rsid w:val="00E42E9A"/>
    <w:rsid w:val="00E47682"/>
    <w:rsid w:val="00E56F00"/>
    <w:rsid w:val="00ED49D0"/>
    <w:rsid w:val="00EE2207"/>
    <w:rsid w:val="00F526C4"/>
    <w:rsid w:val="00F618A8"/>
    <w:rsid w:val="00F83D19"/>
    <w:rsid w:val="00F95511"/>
    <w:rsid w:val="00F974D6"/>
    <w:rsid w:val="00FA38A8"/>
    <w:rsid w:val="00FA680E"/>
    <w:rsid w:val="00FB4BA3"/>
    <w:rsid w:val="00FC10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6BDEA28"/>
  <w15:chartTrackingRefBased/>
  <w15:docId w15:val="{854999AE-2049-4490-88DD-50E24662D6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6613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6613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6613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6613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6613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6613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6613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6613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6613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6613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6613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6613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6613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6613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6613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6613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6613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6613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6613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661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6613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661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6613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6613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6613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6613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6613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6613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66139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55460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5460E"/>
  </w:style>
  <w:style w:type="paragraph" w:styleId="Footer">
    <w:name w:val="footer"/>
    <w:basedOn w:val="Normal"/>
    <w:link w:val="FooterChar"/>
    <w:uiPriority w:val="99"/>
    <w:unhideWhenUsed/>
    <w:rsid w:val="0055460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5460E"/>
  </w:style>
  <w:style w:type="paragraph" w:styleId="NoSpacing">
    <w:name w:val="No Spacing"/>
    <w:uiPriority w:val="1"/>
    <w:qFormat/>
    <w:rsid w:val="00B445FB"/>
    <w:pPr>
      <w:spacing w:after="0" w:line="240" w:lineRule="auto"/>
    </w:pPr>
  </w:style>
  <w:style w:type="paragraph" w:styleId="Revision">
    <w:name w:val="Revision"/>
    <w:hidden/>
    <w:uiPriority w:val="99"/>
    <w:semiHidden/>
    <w:rsid w:val="00FA680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670</Words>
  <Characters>3820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Brian Reeves</dc:creator>
  <cp:keywords/>
  <dc:description/>
  <cp:lastModifiedBy>Brian Reeves</cp:lastModifiedBy>
  <cp:revision>3</cp:revision>
  <cp:lastPrinted>2025-12-09T16:51:00Z</cp:lastPrinted>
  <dcterms:created xsi:type="dcterms:W3CDTF">2025-12-09T17:08:00Z</dcterms:created>
  <dcterms:modified xsi:type="dcterms:W3CDTF">2025-12-15T21:43:00Z</dcterms:modified>
</cp:coreProperties>
</file>